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F31" w:rsidRPr="00FC258C" w:rsidRDefault="003B2F31" w:rsidP="003B2F31">
      <w:pPr>
        <w:jc w:val="center"/>
        <w:rPr>
          <w:b/>
          <w:sz w:val="24"/>
          <w:szCs w:val="24"/>
        </w:rPr>
      </w:pPr>
    </w:p>
    <w:tbl>
      <w:tblPr>
        <w:tblW w:w="98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3367"/>
      </w:tblGrid>
      <w:tr w:rsidR="00CB3527" w:rsidRPr="006B4C0E" w:rsidTr="007D7924">
        <w:tc>
          <w:tcPr>
            <w:tcW w:w="328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713" w:type="pct"/>
            <w:tcMar>
              <w:top w:w="0" w:type="dxa"/>
              <w:left w:w="6" w:type="dxa"/>
              <w:bottom w:w="0" w:type="dxa"/>
              <w:right w:w="6" w:type="dxa"/>
            </w:tcMar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5"/>
            </w:tblGrid>
            <w:tr w:rsidR="00B14DC8" w:rsidRPr="00B14DC8" w:rsidTr="00B14DC8">
              <w:tc>
                <w:tcPr>
                  <w:tcW w:w="3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Приложение 6</w:t>
                  </w:r>
                </w:p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к Положению о порядке</w:t>
                  </w:r>
                  <w:r w:rsidRPr="00B14DC8">
                    <w:rPr>
                      <w:i/>
                      <w:iCs/>
                    </w:rPr>
                    <w:br/>
                    <w:t>и условиях назначения,</w:t>
                  </w:r>
                  <w:r w:rsidRPr="00B14DC8">
                    <w:rPr>
                      <w:i/>
                      <w:iCs/>
                    </w:rPr>
                    <w:br/>
                    <w:t>финансирования (перечисления),</w:t>
                  </w:r>
                  <w:r w:rsidRPr="00B14DC8">
                    <w:rPr>
                      <w:i/>
                      <w:iCs/>
                    </w:rPr>
                    <w:br/>
                    <w:t>распоряжения и использования</w:t>
                  </w:r>
                  <w:r w:rsidRPr="00B14DC8">
                    <w:rPr>
                      <w:i/>
                      <w:iCs/>
                    </w:rPr>
                    <w:br/>
                    <w:t>средств семейного капитала</w:t>
                  </w:r>
                  <w:r w:rsidRPr="00B14DC8">
                    <w:rPr>
                      <w:i/>
                      <w:iCs/>
                    </w:rPr>
                    <w:br/>
                    <w:t>(в редакции постановления</w:t>
                  </w:r>
                  <w:r w:rsidRPr="00B14DC8">
                    <w:rPr>
                      <w:i/>
                      <w:iCs/>
                    </w:rPr>
                    <w:br/>
                    <w:t>Совета Министров</w:t>
                  </w:r>
                  <w:r w:rsidRPr="00B14DC8">
                    <w:rPr>
                      <w:i/>
                      <w:iCs/>
                    </w:rPr>
                    <w:br/>
                    <w:t>Республики Беларусь</w:t>
                  </w:r>
                  <w:r w:rsidRPr="00B14DC8">
                    <w:rPr>
                      <w:i/>
                      <w:iCs/>
                    </w:rPr>
                    <w:br/>
                    <w:t>02.12.2019 № 827)</w:t>
                  </w:r>
                </w:p>
              </w:tc>
            </w:tr>
          </w:tbl>
          <w:p w:rsidR="00B14DC8" w:rsidRPr="00B14DC8" w:rsidRDefault="00B14DC8" w:rsidP="00B14DC8">
            <w:pPr>
              <w:pStyle w:val="append1"/>
            </w:pPr>
            <w:r w:rsidRPr="00B14DC8">
              <w:t> </w:t>
            </w:r>
          </w:p>
          <w:p w:rsidR="00CB3527" w:rsidRDefault="00CB3527" w:rsidP="007D7924">
            <w:pPr>
              <w:pStyle w:val="append"/>
            </w:pPr>
          </w:p>
        </w:tc>
      </w:tr>
    </w:tbl>
    <w:p w:rsidR="00CB3527" w:rsidRDefault="00CB3527" w:rsidP="00CB3527">
      <w:pPr>
        <w:pStyle w:val="begform"/>
      </w:pPr>
      <w:r>
        <w:t> </w:t>
      </w:r>
    </w:p>
    <w:p w:rsidR="00CB3527" w:rsidRDefault="00CB3527" w:rsidP="00CB3527">
      <w:pPr>
        <w:pStyle w:val="onestring"/>
      </w:pPr>
      <w:r>
        <w:t>Форма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8"/>
        <w:gridCol w:w="7205"/>
      </w:tblGrid>
      <w:tr w:rsidR="00CB3527" w:rsidRPr="006B4C0E" w:rsidTr="000379D9">
        <w:trPr>
          <w:trHeight w:val="240"/>
        </w:trPr>
        <w:tc>
          <w:tcPr>
            <w:tcW w:w="131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36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newncpi0"/>
            </w:pPr>
            <w:r>
              <w:t>В _____________________________________________________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 xml:space="preserve"> (наименование районного, городского исполнительного комитета)</w:t>
            </w:r>
          </w:p>
          <w:p w:rsidR="00B14DC8" w:rsidRDefault="00B14DC8" w:rsidP="00B14DC8">
            <w:pPr>
              <w:pStyle w:val="newncpi0"/>
            </w:pPr>
            <w:r>
              <w:t>от ____________________________________________________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>
              <w:t>(</w:t>
            </w:r>
            <w:r w:rsidRPr="00B14DC8">
              <w:rPr>
                <w:sz w:val="20"/>
                <w:szCs w:val="20"/>
              </w:rPr>
              <w:t>фамилия, собственное имя, отчество (если таковое имеется) гражданина)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зарегистрированной(ого) по месту жительства: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месту пребывания 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(e-mail, телефон)</w:t>
            </w:r>
          </w:p>
          <w:p w:rsidR="00B14DC8" w:rsidRDefault="00B14DC8" w:rsidP="00B14DC8">
            <w:pPr>
              <w:pStyle w:val="newncpi0"/>
            </w:pPr>
            <w:r>
              <w:t>данные документа, удостоверяющего личность: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</w:t>
            </w:r>
          </w:p>
          <w:p w:rsidR="000379D9" w:rsidRDefault="000379D9" w:rsidP="00B14DC8">
            <w:pPr>
              <w:pStyle w:val="underline"/>
              <w:jc w:val="center"/>
            </w:pPr>
            <w:r w:rsidRPr="000379D9">
              <w:t xml:space="preserve">(вид документа, идентификационный номер, а в случае ______________________________________________________ </w:t>
            </w:r>
          </w:p>
          <w:p w:rsidR="000379D9" w:rsidRDefault="000379D9" w:rsidP="00B14DC8">
            <w:pPr>
              <w:pStyle w:val="underline"/>
              <w:jc w:val="center"/>
            </w:pPr>
            <w:r w:rsidRPr="000379D9">
              <w:t xml:space="preserve">отсутствия такого номера – серия (при наличии), ______________________________________________________ </w:t>
            </w:r>
          </w:p>
          <w:p w:rsidR="00CB3527" w:rsidRDefault="000379D9" w:rsidP="00B14DC8">
            <w:pPr>
              <w:pStyle w:val="underline"/>
              <w:jc w:val="center"/>
            </w:pPr>
            <w:r w:rsidRPr="000379D9">
              <w:t>номер и дата выдачи)</w:t>
            </w:r>
            <w:r w:rsidR="00B14DC8">
              <w:t>)</w:t>
            </w:r>
          </w:p>
        </w:tc>
      </w:tr>
    </w:tbl>
    <w:p w:rsidR="000379D9" w:rsidRPr="000379D9" w:rsidRDefault="000379D9" w:rsidP="000379D9">
      <w:pPr>
        <w:pStyle w:val="titlep"/>
        <w:shd w:val="clear" w:color="auto" w:fill="FFFFFF"/>
        <w:spacing w:before="360" w:after="360"/>
        <w:rPr>
          <w:color w:val="000000"/>
        </w:rPr>
      </w:pPr>
      <w:r w:rsidRPr="000379D9">
        <w:rPr>
          <w:color w:val="000000"/>
        </w:rPr>
        <w:t>ЗАЯВЛЕНИЕ</w:t>
      </w:r>
      <w:r w:rsidRPr="000379D9">
        <w:rPr>
          <w:color w:val="000000"/>
        </w:rPr>
        <w:br/>
        <w:t>о распоряжении средствами семейного капитала после истечения 18 лет с даты рождения ребенка, в связи с рождением (усыновлением, удочерением) которого назначен семейный капитал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2127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(фамилия, собственное имя, отчество (если таковое имеется), дата рождения,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идентификационный номер (при наличии) члена семьи, которому назначен семейный капитал)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(решение о назначении семейного капитала от ____ __________ 20___ г. № ___принято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___________________________________________________________________________).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(наименование сельского, поселкового, районного, городского исполнительного комитета, принявшего решение о назначении семейного капитала)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Согласие на распоряжение всеми средствами семейного капитала одним членом семьи _______________________________________________________________________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1985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(указать нужное: «достигнуто (прилагается)» или «не достигнуто»)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lastRenderedPageBreak/>
        <w:t>Сообща</w:t>
      </w:r>
      <w:bookmarkStart w:id="0" w:name="_GoBack"/>
      <w:bookmarkEnd w:id="0"/>
      <w:r w:rsidRPr="000379D9">
        <w:rPr>
          <w:color w:val="000000"/>
          <w:sz w:val="24"/>
          <w:szCs w:val="24"/>
        </w:rPr>
        <w:t>ю известные мне сведения о составе семьи на дату подачи заявления</w:t>
      </w:r>
      <w:hyperlink r:id="rId5" w:anchor="a103" w:history="1">
        <w:r w:rsidRPr="000379D9">
          <w:rPr>
            <w:color w:val="0000FF"/>
            <w:sz w:val="24"/>
            <w:szCs w:val="24"/>
            <w:u w:val="single"/>
          </w:rPr>
          <w:t>*</w:t>
        </w:r>
      </w:hyperlink>
      <w:r w:rsidRPr="000379D9">
        <w:rPr>
          <w:color w:val="000000"/>
          <w:sz w:val="24"/>
          <w:szCs w:val="24"/>
        </w:rPr>
        <w:t>: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866"/>
        <w:gridCol w:w="1247"/>
        <w:gridCol w:w="1480"/>
        <w:gridCol w:w="3242"/>
        <w:gridCol w:w="1928"/>
      </w:tblGrid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Степень родства</w:t>
            </w: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Адрес регистрации по месту жительства (месту пребывания)</w:t>
            </w: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К заявлению прилагаю следующие документы: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1)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2)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3)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4)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5)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6)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Об ответственности за представление документов с заведомо недостоверными сведениями, непредставление сведений и (или) документов о наступлении обстоятельств, влияющих на распоряжение средствами семейного капитала, предупреждена(</w:t>
      </w:r>
      <w:proofErr w:type="spellStart"/>
      <w:r w:rsidRPr="000379D9">
        <w:rPr>
          <w:color w:val="000000"/>
          <w:sz w:val="24"/>
          <w:szCs w:val="24"/>
        </w:rPr>
        <w:t>ен</w:t>
      </w:r>
      <w:proofErr w:type="spellEnd"/>
      <w:r w:rsidRPr="000379D9">
        <w:rPr>
          <w:color w:val="000000"/>
          <w:sz w:val="24"/>
          <w:szCs w:val="24"/>
        </w:rPr>
        <w:t>).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О результатах рассмотрения настоящего заявления прошу уведомить меня посредством _______________________________________________</w:t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  <w:t>______________</w:t>
      </w:r>
      <w:r w:rsidRPr="000379D9">
        <w:rPr>
          <w:color w:val="000000"/>
          <w:sz w:val="24"/>
          <w:szCs w:val="24"/>
        </w:rPr>
        <w:t>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1386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(указываются вид связи (почтовая или иная связь),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___________________________________________________________________________.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адрес и иные сведения при необходимости)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2363"/>
        <w:gridCol w:w="148"/>
        <w:gridCol w:w="3704"/>
      </w:tblGrid>
      <w:tr w:rsidR="000379D9" w:rsidRPr="000379D9" w:rsidTr="000379D9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 _______________ 20__ г.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0379D9" w:rsidRPr="000379D9" w:rsidTr="000379D9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ind w:right="306"/>
              <w:jc w:val="right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(инициалы, фамилия гражданина)</w:t>
            </w: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Документы приняты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 ______________ 20__ г.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011"/>
        <w:gridCol w:w="5536"/>
      </w:tblGrid>
      <w:tr w:rsidR="000379D9" w:rsidRPr="000379D9" w:rsidTr="000379D9">
        <w:trPr>
          <w:trHeight w:val="2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 № ____________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0379D9" w:rsidRPr="000379D9" w:rsidTr="000379D9">
        <w:trPr>
          <w:trHeight w:val="2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ind w:right="138"/>
              <w:jc w:val="right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(инициалы, фамилия специалиста, принявшего заявление)</w:t>
            </w: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</w:t>
      </w:r>
    </w:p>
    <w:p w:rsidR="000379D9" w:rsidRPr="000379D9" w:rsidRDefault="000379D9" w:rsidP="000379D9">
      <w:pPr>
        <w:shd w:val="clear" w:color="auto" w:fill="FFFFFF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______________________________</w:t>
      </w:r>
    </w:p>
    <w:p w:rsidR="000379D9" w:rsidRPr="000379D9" w:rsidRDefault="000379D9" w:rsidP="000379D9">
      <w:pPr>
        <w:shd w:val="clear" w:color="auto" w:fill="FFFFFF"/>
        <w:spacing w:before="160" w:after="240"/>
        <w:ind w:firstLine="567"/>
        <w:jc w:val="both"/>
        <w:rPr>
          <w:color w:val="000000"/>
          <w:sz w:val="20"/>
          <w:szCs w:val="20"/>
        </w:rPr>
      </w:pPr>
      <w:bookmarkStart w:id="1" w:name="a103"/>
      <w:bookmarkEnd w:id="1"/>
      <w:r w:rsidRPr="000379D9">
        <w:rPr>
          <w:color w:val="000000"/>
          <w:sz w:val="20"/>
          <w:szCs w:val="20"/>
        </w:rPr>
        <w:lastRenderedPageBreak/>
        <w:t>* Указываются все члены семьи, в том числе дети, рожденные (усыновленные, удочеренные), возвращенные в семью (в 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0379D9" w:rsidRPr="000379D9" w:rsidRDefault="000379D9" w:rsidP="000379D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</w:t>
      </w:r>
    </w:p>
    <w:p w:rsidR="00CB3527" w:rsidRDefault="00CB3527" w:rsidP="000379D9">
      <w:pPr>
        <w:pStyle w:val="titlep"/>
      </w:pPr>
    </w:p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CB3527" w:rsidRDefault="00CB3527" w:rsidP="00CB3527"/>
    <w:p w:rsidR="00CB3527" w:rsidRDefault="00CB3527" w:rsidP="00CB3527"/>
    <w:p w:rsidR="00C14E2A" w:rsidRDefault="00801F0E" w:rsidP="003B2F31">
      <w:pPr>
        <w:ind w:right="38"/>
        <w:jc w:val="both"/>
      </w:pP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379D9"/>
    <w:rsid w:val="000747BC"/>
    <w:rsid w:val="00115146"/>
    <w:rsid w:val="00206BDE"/>
    <w:rsid w:val="00226EE0"/>
    <w:rsid w:val="002C043A"/>
    <w:rsid w:val="003809C1"/>
    <w:rsid w:val="003B2F31"/>
    <w:rsid w:val="0048765A"/>
    <w:rsid w:val="005224DC"/>
    <w:rsid w:val="00730840"/>
    <w:rsid w:val="00742B90"/>
    <w:rsid w:val="00780822"/>
    <w:rsid w:val="00780EC5"/>
    <w:rsid w:val="00781135"/>
    <w:rsid w:val="007D1F64"/>
    <w:rsid w:val="007F371F"/>
    <w:rsid w:val="00801F0E"/>
    <w:rsid w:val="008051D7"/>
    <w:rsid w:val="00833988"/>
    <w:rsid w:val="00846DAF"/>
    <w:rsid w:val="0085506E"/>
    <w:rsid w:val="008F269D"/>
    <w:rsid w:val="009207E9"/>
    <w:rsid w:val="00962D9B"/>
    <w:rsid w:val="00A223CE"/>
    <w:rsid w:val="00B14DC8"/>
    <w:rsid w:val="00B84F75"/>
    <w:rsid w:val="00CA2173"/>
    <w:rsid w:val="00CB3527"/>
    <w:rsid w:val="00D04034"/>
    <w:rsid w:val="00D2261E"/>
    <w:rsid w:val="00EA167D"/>
    <w:rsid w:val="00EA72F6"/>
    <w:rsid w:val="00EE4880"/>
    <w:rsid w:val="00FC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898B0-147E-4CA9-BEC6-8B213B72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  <w:style w:type="character" w:styleId="a3">
    <w:name w:val="Hyperlink"/>
    <w:basedOn w:val="a0"/>
    <w:uiPriority w:val="99"/>
    <w:unhideWhenUsed/>
    <w:rsid w:val="00B14DC8"/>
    <w:rPr>
      <w:color w:val="0000FF" w:themeColor="hyperlink"/>
      <w:u w:val="single"/>
    </w:rPr>
  </w:style>
  <w:style w:type="paragraph" w:customStyle="1" w:styleId="undline">
    <w:name w:val="undline"/>
    <w:basedOn w:val="a"/>
    <w:rsid w:val="00B14DC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i.by/docs/postanovlenie-24-02-2015-128-o-poryadke-i-usloviyakh-naznacheniya-finansirovaniya-perechisleniya-297163?a=a1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7</cp:revision>
  <dcterms:created xsi:type="dcterms:W3CDTF">2015-05-26T07:49:00Z</dcterms:created>
  <dcterms:modified xsi:type="dcterms:W3CDTF">2025-07-31T19:24:00Z</dcterms:modified>
</cp:coreProperties>
</file>